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8" w:rsidRPr="00B16668" w:rsidRDefault="00E439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/</w:t>
      </w:r>
      <w:r w:rsidR="00B16668" w:rsidRPr="00B16668">
        <w:rPr>
          <w:rFonts w:ascii="Times New Roman" w:hAnsi="Times New Roman" w:cs="Times New Roman"/>
          <w:b/>
          <w:sz w:val="26"/>
          <w:szCs w:val="26"/>
        </w:rPr>
        <w:t>marzo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/2017</w:t>
      </w:r>
    </w:p>
    <w:p w:rsidR="00E439AC" w:rsidRDefault="00EB1BB8">
      <w:p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Repaso Capítulo</w:t>
      </w:r>
      <w:r w:rsidR="00E466B2" w:rsidRPr="00B16668">
        <w:rPr>
          <w:rFonts w:ascii="Times New Roman" w:hAnsi="Times New Roman" w:cs="Times New Roman"/>
          <w:b/>
          <w:sz w:val="26"/>
          <w:szCs w:val="26"/>
        </w:rPr>
        <w:t>1</w:t>
      </w:r>
      <w:r w:rsidR="00E439AC">
        <w:rPr>
          <w:rFonts w:ascii="Times New Roman" w:hAnsi="Times New Roman" w:cs="Times New Roman"/>
          <w:b/>
          <w:sz w:val="26"/>
          <w:szCs w:val="26"/>
        </w:rPr>
        <w:t>3</w:t>
      </w:r>
      <w:r w:rsidRPr="00B16668">
        <w:rPr>
          <w:rFonts w:ascii="Times New Roman" w:hAnsi="Times New Roman" w:cs="Times New Roman"/>
          <w:b/>
          <w:sz w:val="26"/>
          <w:szCs w:val="26"/>
        </w:rPr>
        <w:t>: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9AC">
        <w:rPr>
          <w:rFonts w:ascii="Times New Roman" w:hAnsi="Times New Roman" w:cs="Times New Roman"/>
          <w:b/>
          <w:sz w:val="26"/>
          <w:szCs w:val="26"/>
        </w:rPr>
        <w:t>Transformaciones del siglo XX</w:t>
      </w:r>
    </w:p>
    <w:p w:rsidR="00EB1BB8" w:rsidRPr="00B16668" w:rsidRDefault="00B16668">
      <w:p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E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>xamen el</w:t>
      </w:r>
      <w:r w:rsidR="00D15B5B" w:rsidRPr="00B166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0E3">
        <w:rPr>
          <w:rFonts w:ascii="Times New Roman" w:hAnsi="Times New Roman" w:cs="Times New Roman"/>
          <w:b/>
          <w:sz w:val="26"/>
          <w:szCs w:val="26"/>
        </w:rPr>
        <w:t>miércoles</w:t>
      </w:r>
      <w:r w:rsidR="00D15B5B" w:rsidRPr="00B16668">
        <w:rPr>
          <w:rFonts w:ascii="Times New Roman" w:hAnsi="Times New Roman" w:cs="Times New Roman"/>
          <w:b/>
          <w:sz w:val="26"/>
          <w:szCs w:val="26"/>
        </w:rPr>
        <w:t>,</w:t>
      </w:r>
      <w:r w:rsidR="00E43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0E3">
        <w:rPr>
          <w:rFonts w:ascii="Times New Roman" w:hAnsi="Times New Roman" w:cs="Times New Roman"/>
          <w:b/>
          <w:sz w:val="26"/>
          <w:szCs w:val="26"/>
        </w:rPr>
        <w:t>5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E439AC">
        <w:rPr>
          <w:rFonts w:ascii="Times New Roman" w:hAnsi="Times New Roman" w:cs="Times New Roman"/>
          <w:b/>
          <w:sz w:val="26"/>
          <w:szCs w:val="26"/>
        </w:rPr>
        <w:t>abril</w:t>
      </w:r>
      <w:r w:rsidR="00EB1BB8" w:rsidRPr="00B16668">
        <w:rPr>
          <w:rFonts w:ascii="Times New Roman" w:hAnsi="Times New Roman" w:cs="Times New Roman"/>
          <w:b/>
          <w:sz w:val="26"/>
          <w:szCs w:val="26"/>
        </w:rPr>
        <w:t xml:space="preserve"> de 201</w:t>
      </w:r>
      <w:r w:rsidR="00BD3027" w:rsidRPr="00B16668">
        <w:rPr>
          <w:rFonts w:ascii="Times New Roman" w:hAnsi="Times New Roman" w:cs="Times New Roman"/>
          <w:b/>
          <w:sz w:val="26"/>
          <w:szCs w:val="26"/>
        </w:rPr>
        <w:t>7</w:t>
      </w:r>
    </w:p>
    <w:p w:rsidR="00BD3027" w:rsidRPr="00B16668" w:rsidRDefault="00272980" w:rsidP="00BD30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B16668">
        <w:rPr>
          <w:rFonts w:ascii="Times New Roman" w:hAnsi="Times New Roman" w:cs="Times New Roman"/>
          <w:b/>
          <w:sz w:val="26"/>
          <w:szCs w:val="26"/>
        </w:rPr>
        <w:t>Pareo</w:t>
      </w:r>
    </w:p>
    <w:p w:rsidR="00E439AC" w:rsidRPr="00B16668" w:rsidRDefault="00E439AC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Pr="00E439AC">
        <w:rPr>
          <w:rFonts w:ascii="Times New Roman" w:hAnsi="Times New Roman" w:cs="Times New Roman"/>
          <w:sz w:val="26"/>
          <w:szCs w:val="26"/>
        </w:rPr>
        <w:t>ama ejecutiva</w:t>
      </w:r>
    </w:p>
    <w:p w:rsidR="00B16668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rama legislativa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rama judicial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Alianza Puertorriqueña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transportación marítima</w:t>
      </w:r>
    </w:p>
    <w:p w:rsidR="00E439AC" w:rsidRDefault="00E439AC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transportación terrestre</w:t>
      </w:r>
    </w:p>
    <w:p w:rsidR="00E439AC" w:rsidRPr="00E439AC" w:rsidRDefault="00E439AC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E439AC">
        <w:rPr>
          <w:rFonts w:ascii="Times New Roman" w:hAnsi="Times New Roman" w:cs="Times New Roman"/>
          <w:sz w:val="26"/>
          <w:szCs w:val="26"/>
        </w:rPr>
        <w:t>mpleo estacional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tiempo muerto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sindicalistas</w:t>
      </w:r>
    </w:p>
    <w:p w:rsidR="00E439AC" w:rsidRDefault="00E439AC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 Depresión</w:t>
      </w:r>
    </w:p>
    <w:p w:rsidR="00E439AC" w:rsidRPr="00E439AC" w:rsidRDefault="00E439AC" w:rsidP="00E439A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</w:t>
      </w:r>
      <w:r w:rsidRPr="00E439AC">
        <w:rPr>
          <w:rFonts w:ascii="Times New Roman" w:hAnsi="Times New Roman" w:cs="Times New Roman"/>
          <w:sz w:val="26"/>
          <w:szCs w:val="26"/>
        </w:rPr>
        <w:t>uintal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represión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coalición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autocrítico</w:t>
      </w:r>
    </w:p>
    <w:p w:rsidR="00E439AC" w:rsidRDefault="00E439AC" w:rsidP="0098250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determinismo </w:t>
      </w:r>
    </w:p>
    <w:p w:rsidR="00E439AC" w:rsidRPr="00B16668" w:rsidRDefault="00E439AC" w:rsidP="00E439AC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</w:p>
    <w:p w:rsidR="00E439AC" w:rsidRDefault="00E439AC" w:rsidP="00B166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Mencione.</w:t>
      </w:r>
    </w:p>
    <w:p w:rsidR="00E439AC" w:rsidRDefault="00E439AC" w:rsidP="00E439A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E439AC">
        <w:rPr>
          <w:rFonts w:ascii="Times New Roman" w:hAnsi="Times New Roman" w:cs="Times New Roman"/>
          <w:sz w:val="26"/>
          <w:szCs w:val="26"/>
        </w:rPr>
        <w:t>Departamentos</w:t>
      </w:r>
      <w:r>
        <w:rPr>
          <w:rFonts w:ascii="Times New Roman" w:hAnsi="Times New Roman" w:cs="Times New Roman"/>
          <w:sz w:val="26"/>
          <w:szCs w:val="26"/>
        </w:rPr>
        <w:t xml:space="preserve"> creados cuando Estados Unidos tomó a Puerto Rico. (5)</w:t>
      </w:r>
    </w:p>
    <w:p w:rsidR="00E439AC" w:rsidRDefault="00E439AC" w:rsidP="00E439A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Compañías más destacadas en la producción del azúcar. (2)</w:t>
      </w:r>
    </w:p>
    <w:p w:rsidR="00E439AC" w:rsidRDefault="00E439AC" w:rsidP="00E439AC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Características de una depresión económica. (3)</w:t>
      </w:r>
    </w:p>
    <w:p w:rsidR="00E439AC" w:rsidRPr="00E439AC" w:rsidRDefault="00E439AC" w:rsidP="00E439AC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</w:p>
    <w:p w:rsidR="00B16668" w:rsidRPr="00B16668" w:rsidRDefault="00E439AC" w:rsidP="00B166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Fechas importantes, vienen en forma de pareo.</w:t>
      </w:r>
    </w:p>
    <w:p w:rsidR="00B16668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1914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1922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1899 y 1901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1928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1917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1932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1921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1934</w:t>
      </w:r>
    </w:p>
    <w:p w:rsid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1933</w:t>
      </w:r>
    </w:p>
    <w:p w:rsidR="00E439AC" w:rsidRPr="00E439AC" w:rsidRDefault="00E439AC" w:rsidP="00E439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1930</w:t>
      </w:r>
    </w:p>
    <w:p w:rsidR="00B16668" w:rsidRPr="00B16668" w:rsidRDefault="00B16668" w:rsidP="00EF7CD1">
      <w:pPr>
        <w:tabs>
          <w:tab w:val="left" w:pos="1800"/>
          <w:tab w:val="left" w:pos="1890"/>
        </w:tabs>
        <w:ind w:left="708" w:firstLine="372"/>
        <w:rPr>
          <w:rFonts w:ascii="Times New Roman" w:hAnsi="Times New Roman" w:cs="Times New Roman"/>
          <w:sz w:val="26"/>
          <w:szCs w:val="26"/>
        </w:rPr>
      </w:pPr>
      <w:r w:rsidRPr="00EF7CD1">
        <w:rPr>
          <w:rFonts w:ascii="Times New Roman" w:hAnsi="Times New Roman" w:cs="Times New Roman"/>
          <w:b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CD1">
        <w:rPr>
          <w:rFonts w:ascii="Times New Roman" w:hAnsi="Times New Roman" w:cs="Times New Roman"/>
          <w:sz w:val="26"/>
          <w:szCs w:val="26"/>
        </w:rPr>
        <w:tab/>
      </w:r>
      <w:r w:rsidR="007A4EAE" w:rsidRPr="007A4EAE">
        <w:rPr>
          <w:rFonts w:ascii="Times New Roman" w:hAnsi="Times New Roman" w:cs="Times New Roman"/>
          <w:b/>
          <w:sz w:val="26"/>
          <w:szCs w:val="26"/>
        </w:rPr>
        <w:t>Cierto y Falso</w:t>
      </w:r>
      <w:r w:rsidR="007A4EAE">
        <w:rPr>
          <w:rFonts w:ascii="Times New Roman" w:hAnsi="Times New Roman" w:cs="Times New Roman"/>
          <w:sz w:val="26"/>
          <w:szCs w:val="26"/>
        </w:rPr>
        <w:t>. Se</w:t>
      </w:r>
      <w:r>
        <w:rPr>
          <w:rFonts w:ascii="Times New Roman" w:hAnsi="Times New Roman" w:cs="Times New Roman"/>
          <w:sz w:val="26"/>
          <w:szCs w:val="26"/>
        </w:rPr>
        <w:t xml:space="preserve"> discutirá en clase cuales son los que vendrán en el examen. </w:t>
      </w:r>
    </w:p>
    <w:sectPr w:rsidR="00B16668" w:rsidRPr="00B16668" w:rsidSect="00EC7CFD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519"/>
    <w:multiLevelType w:val="hybridMultilevel"/>
    <w:tmpl w:val="66B49EA8"/>
    <w:lvl w:ilvl="0" w:tplc="11869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AD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3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6AB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2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88D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2E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262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8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040A1"/>
    <w:multiLevelType w:val="hybridMultilevel"/>
    <w:tmpl w:val="3B0499F0"/>
    <w:lvl w:ilvl="0" w:tplc="049C33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2E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8C6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CC3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DD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64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66E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02F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006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7F0C"/>
    <w:multiLevelType w:val="hybridMultilevel"/>
    <w:tmpl w:val="91561C22"/>
    <w:lvl w:ilvl="0" w:tplc="A25631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42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D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D5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A17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CC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C58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8D2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6C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423C6"/>
    <w:multiLevelType w:val="hybridMultilevel"/>
    <w:tmpl w:val="17D0F0D4"/>
    <w:lvl w:ilvl="0" w:tplc="A90225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A2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44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056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8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42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43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24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C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D66"/>
    <w:multiLevelType w:val="hybridMultilevel"/>
    <w:tmpl w:val="472CAFC0"/>
    <w:lvl w:ilvl="0" w:tplc="EAC2B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CE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7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5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82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474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E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809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72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FF9"/>
    <w:multiLevelType w:val="hybridMultilevel"/>
    <w:tmpl w:val="0BECE0F4"/>
    <w:lvl w:ilvl="0" w:tplc="AD10F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8B6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7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0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EB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608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08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E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67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590A"/>
    <w:multiLevelType w:val="hybridMultilevel"/>
    <w:tmpl w:val="56AA4ABA"/>
    <w:lvl w:ilvl="0" w:tplc="E6922D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A9714EE"/>
    <w:multiLevelType w:val="hybridMultilevel"/>
    <w:tmpl w:val="348895CA"/>
    <w:lvl w:ilvl="0" w:tplc="0442A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2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AC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69D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ED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0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880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6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E5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717F"/>
    <w:multiLevelType w:val="hybridMultilevel"/>
    <w:tmpl w:val="84B20DCA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A564CC2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424B1"/>
    <w:multiLevelType w:val="hybridMultilevel"/>
    <w:tmpl w:val="46582F82"/>
    <w:lvl w:ilvl="0" w:tplc="EDDEFD8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C30F7"/>
    <w:multiLevelType w:val="hybridMultilevel"/>
    <w:tmpl w:val="4D32C8A4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7C8633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E64596"/>
    <w:multiLevelType w:val="hybridMultilevel"/>
    <w:tmpl w:val="BEFEB31E"/>
    <w:lvl w:ilvl="0" w:tplc="32228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29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3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20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0A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06B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2A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22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EA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72521"/>
    <w:multiLevelType w:val="hybridMultilevel"/>
    <w:tmpl w:val="AFDADEC4"/>
    <w:lvl w:ilvl="0" w:tplc="54C44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68E3CAD"/>
    <w:multiLevelType w:val="hybridMultilevel"/>
    <w:tmpl w:val="EAE0226C"/>
    <w:lvl w:ilvl="0" w:tplc="130CFE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08C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40D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1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011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A3D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6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3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7F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A1D81"/>
    <w:multiLevelType w:val="hybridMultilevel"/>
    <w:tmpl w:val="08226568"/>
    <w:lvl w:ilvl="0" w:tplc="B0E6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70496"/>
    <w:multiLevelType w:val="hybridMultilevel"/>
    <w:tmpl w:val="04FEC6C2"/>
    <w:lvl w:ilvl="0" w:tplc="399A2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911208AE">
      <w:start w:val="1"/>
      <w:numFmt w:val="lowerLetter"/>
      <w:lvlText w:val="%2)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373079"/>
    <w:multiLevelType w:val="hybridMultilevel"/>
    <w:tmpl w:val="D83C1136"/>
    <w:lvl w:ilvl="0" w:tplc="923A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E0704"/>
    <w:multiLevelType w:val="hybridMultilevel"/>
    <w:tmpl w:val="9D22963A"/>
    <w:lvl w:ilvl="0" w:tplc="C60AF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B8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41B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DF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D6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89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0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A92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F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66449F"/>
    <w:multiLevelType w:val="hybridMultilevel"/>
    <w:tmpl w:val="A5DED1AC"/>
    <w:lvl w:ilvl="0" w:tplc="4C109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E20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026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AF6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6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076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EF5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3A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6E6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B7813"/>
    <w:multiLevelType w:val="hybridMultilevel"/>
    <w:tmpl w:val="F9F4A506"/>
    <w:lvl w:ilvl="0" w:tplc="9B5C8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923C8D"/>
    <w:multiLevelType w:val="hybridMultilevel"/>
    <w:tmpl w:val="7B0AAF72"/>
    <w:lvl w:ilvl="0" w:tplc="833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18"/>
  </w:num>
  <w:num w:numId="17">
    <w:abstractNumId w:val="7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B1BB8"/>
    <w:rsid w:val="00012BED"/>
    <w:rsid w:val="00060152"/>
    <w:rsid w:val="00063A5D"/>
    <w:rsid w:val="000B5BC9"/>
    <w:rsid w:val="00104BC0"/>
    <w:rsid w:val="001158C9"/>
    <w:rsid w:val="00211DB1"/>
    <w:rsid w:val="00272980"/>
    <w:rsid w:val="00352CB9"/>
    <w:rsid w:val="003B30BD"/>
    <w:rsid w:val="00451FD6"/>
    <w:rsid w:val="00473DBE"/>
    <w:rsid w:val="004B5E73"/>
    <w:rsid w:val="00566675"/>
    <w:rsid w:val="005954AF"/>
    <w:rsid w:val="00785490"/>
    <w:rsid w:val="007A4EAE"/>
    <w:rsid w:val="007C1098"/>
    <w:rsid w:val="007C539F"/>
    <w:rsid w:val="007D788B"/>
    <w:rsid w:val="00800821"/>
    <w:rsid w:val="00932DCB"/>
    <w:rsid w:val="0098250C"/>
    <w:rsid w:val="009E51AD"/>
    <w:rsid w:val="00A169F4"/>
    <w:rsid w:val="00A62633"/>
    <w:rsid w:val="00AA2E2D"/>
    <w:rsid w:val="00AC3902"/>
    <w:rsid w:val="00B16668"/>
    <w:rsid w:val="00BA0AE0"/>
    <w:rsid w:val="00BD3027"/>
    <w:rsid w:val="00D10614"/>
    <w:rsid w:val="00D15B5B"/>
    <w:rsid w:val="00D56478"/>
    <w:rsid w:val="00E439AC"/>
    <w:rsid w:val="00E466B2"/>
    <w:rsid w:val="00EB1BB8"/>
    <w:rsid w:val="00EC7CFD"/>
    <w:rsid w:val="00EF7CD1"/>
    <w:rsid w:val="00F070E3"/>
    <w:rsid w:val="00F95739"/>
    <w:rsid w:val="00FC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Faculty</cp:lastModifiedBy>
  <cp:revision>3</cp:revision>
  <dcterms:created xsi:type="dcterms:W3CDTF">2017-03-29T18:48:00Z</dcterms:created>
  <dcterms:modified xsi:type="dcterms:W3CDTF">2017-03-29T18:59:00Z</dcterms:modified>
</cp:coreProperties>
</file>